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66" w:rsidRPr="00066C95" w:rsidRDefault="002A4813">
      <w:pPr>
        <w:rPr>
          <w:b/>
          <w:sz w:val="44"/>
          <w:szCs w:val="44"/>
        </w:rPr>
      </w:pPr>
      <w:r w:rsidRPr="00066C95">
        <w:rPr>
          <w:b/>
          <w:sz w:val="44"/>
          <w:szCs w:val="44"/>
        </w:rPr>
        <w:t>Ukulele</w:t>
      </w:r>
      <w:r w:rsidR="009025DE" w:rsidRPr="00066C95">
        <w:rPr>
          <w:b/>
          <w:sz w:val="44"/>
          <w:szCs w:val="44"/>
        </w:rPr>
        <w:t xml:space="preserve"> – D, </w:t>
      </w:r>
      <w:proofErr w:type="spellStart"/>
      <w:r w:rsidR="009025DE" w:rsidRPr="00066C95">
        <w:rPr>
          <w:b/>
          <w:sz w:val="44"/>
          <w:szCs w:val="44"/>
        </w:rPr>
        <w:t>Bm</w:t>
      </w:r>
      <w:proofErr w:type="spellEnd"/>
      <w:r w:rsidR="009025DE" w:rsidRPr="00066C95">
        <w:rPr>
          <w:b/>
          <w:sz w:val="44"/>
          <w:szCs w:val="44"/>
        </w:rPr>
        <w:t xml:space="preserve">, G, </w:t>
      </w:r>
      <w:proofErr w:type="spellStart"/>
      <w:r w:rsidR="00066C95" w:rsidRPr="00066C95">
        <w:rPr>
          <w:b/>
          <w:sz w:val="44"/>
          <w:szCs w:val="44"/>
        </w:rPr>
        <w:t>Bm</w:t>
      </w:r>
      <w:proofErr w:type="spellEnd"/>
      <w:r w:rsidR="00066C95" w:rsidRPr="00066C95">
        <w:rPr>
          <w:b/>
          <w:sz w:val="44"/>
          <w:szCs w:val="44"/>
        </w:rPr>
        <w:t xml:space="preserve">, </w:t>
      </w:r>
    </w:p>
    <w:p w:rsidR="00934D66" w:rsidRPr="00934D66" w:rsidRDefault="00934D66" w:rsidP="00934D66">
      <w:pPr>
        <w:rPr>
          <w:b/>
          <w:sz w:val="72"/>
          <w:szCs w:val="72"/>
        </w:rPr>
      </w:pPr>
      <w:r w:rsidRPr="002A4813">
        <w:rPr>
          <w:b/>
          <w:noProof/>
          <w:color w:val="0000FF"/>
          <w:sz w:val="72"/>
          <w:szCs w:val="72"/>
          <w:lang w:eastAsia="sv-SE"/>
        </w:rPr>
        <w:drawing>
          <wp:anchor distT="0" distB="0" distL="114300" distR="114300" simplePos="0" relativeHeight="251651584" behindDoc="1" locked="0" layoutInCell="1" allowOverlap="1" wp14:anchorId="633577F6" wp14:editId="1547F8BA">
            <wp:simplePos x="0" y="0"/>
            <wp:positionH relativeFrom="column">
              <wp:posOffset>1790569</wp:posOffset>
            </wp:positionH>
            <wp:positionV relativeFrom="paragraph">
              <wp:posOffset>632460</wp:posOffset>
            </wp:positionV>
            <wp:extent cx="4643130" cy="2621485"/>
            <wp:effectExtent l="1163320" t="284480" r="1187450" b="292100"/>
            <wp:wrapNone/>
            <wp:docPr id="1" name="irc_mi" descr="http://image.4sound.com/i/214818/Supreme-Ukulele-Solid-Green-Ukulele-x650-y4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4sound.com/i/214818/Supreme-Ukulele-Solid-Green-Ukulele-x650-y4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06004">
                      <a:off x="0" y="0"/>
                      <a:ext cx="4643130" cy="26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66">
        <w:rPr>
          <w:b/>
          <w:sz w:val="72"/>
          <w:szCs w:val="72"/>
        </w:rPr>
        <w:t>D</w:t>
      </w:r>
    </w:p>
    <w:tbl>
      <w:tblPr>
        <w:tblStyle w:val="Tabellrutnt"/>
        <w:tblpPr w:leftFromText="141" w:rightFromText="141" w:vertAnchor="page" w:horzAnchor="margin" w:tblpY="4023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5"/>
      </w:tblGrid>
      <w:tr w:rsidR="00934D66" w:rsidTr="00934D66">
        <w:trPr>
          <w:trHeight w:val="978"/>
        </w:trPr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934D66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934D66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934D66"/>
        </w:tc>
      </w:tr>
      <w:tr w:rsidR="00934D66" w:rsidTr="00934D66">
        <w:trPr>
          <w:trHeight w:val="978"/>
        </w:trPr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</w:tr>
      <w:tr w:rsidR="00934D66" w:rsidTr="00934D66">
        <w:trPr>
          <w:trHeight w:val="923"/>
        </w:trPr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B2E0BB" wp14:editId="33645192">
                      <wp:simplePos x="0" y="0"/>
                      <wp:positionH relativeFrom="column">
                        <wp:posOffset>262934</wp:posOffset>
                      </wp:positionH>
                      <wp:positionV relativeFrom="paragraph">
                        <wp:posOffset>122292</wp:posOffset>
                      </wp:positionV>
                      <wp:extent cx="362607" cy="378372"/>
                      <wp:effectExtent l="0" t="0" r="18415" b="22225"/>
                      <wp:wrapNone/>
                      <wp:docPr id="2" name="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07" cy="378372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236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Koppling 2" o:spid="_x0000_s1026" type="#_x0000_t120" style="position:absolute;margin-left:20.7pt;margin-top:9.65pt;width:28.55pt;height:2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</w:tr>
      <w:tr w:rsidR="00934D66" w:rsidTr="00934D66">
        <w:trPr>
          <w:trHeight w:val="978"/>
        </w:trPr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</w:tr>
    </w:tbl>
    <w:p w:rsidR="00934D66" w:rsidRDefault="00934D66">
      <w:pPr>
        <w:rPr>
          <w:b/>
          <w:sz w:val="72"/>
          <w:szCs w:val="72"/>
        </w:rPr>
      </w:pPr>
    </w:p>
    <w:p w:rsidR="00934D66" w:rsidRDefault="00934D66">
      <w:pPr>
        <w:rPr>
          <w:b/>
          <w:sz w:val="72"/>
          <w:szCs w:val="72"/>
        </w:rPr>
      </w:pPr>
    </w:p>
    <w:p w:rsidR="00934D66" w:rsidRDefault="00934D66">
      <w:pPr>
        <w:rPr>
          <w:b/>
          <w:sz w:val="72"/>
          <w:szCs w:val="72"/>
        </w:rPr>
      </w:pPr>
    </w:p>
    <w:p w:rsidR="00934D66" w:rsidRDefault="00934D66">
      <w:pPr>
        <w:rPr>
          <w:b/>
          <w:sz w:val="72"/>
          <w:szCs w:val="72"/>
        </w:rPr>
      </w:pPr>
    </w:p>
    <w:p w:rsidR="00934D66" w:rsidRDefault="00934D66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Bm</w:t>
      </w:r>
      <w:proofErr w:type="spellEnd"/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G</w:t>
      </w:r>
    </w:p>
    <w:tbl>
      <w:tblPr>
        <w:tblStyle w:val="Tabellrutnt"/>
        <w:tblpPr w:leftFromText="141" w:rightFromText="141" w:vertAnchor="page" w:horzAnchor="margin" w:tblpY="4023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5"/>
      </w:tblGrid>
      <w:tr w:rsidR="00934D66" w:rsidTr="00C8389E">
        <w:trPr>
          <w:trHeight w:val="978"/>
        </w:trPr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C8389E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C8389E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C8389E"/>
        </w:tc>
      </w:tr>
      <w:tr w:rsidR="00934D66" w:rsidTr="00C8389E">
        <w:trPr>
          <w:trHeight w:val="978"/>
        </w:trPr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</w:tr>
      <w:tr w:rsidR="00934D66" w:rsidTr="00C8389E">
        <w:trPr>
          <w:trHeight w:val="923"/>
        </w:trPr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BA42B" wp14:editId="4FB5F244">
                      <wp:simplePos x="0" y="0"/>
                      <wp:positionH relativeFrom="column">
                        <wp:posOffset>262934</wp:posOffset>
                      </wp:positionH>
                      <wp:positionV relativeFrom="paragraph">
                        <wp:posOffset>122292</wp:posOffset>
                      </wp:positionV>
                      <wp:extent cx="362607" cy="378372"/>
                      <wp:effectExtent l="0" t="0" r="18415" b="22225"/>
                      <wp:wrapNone/>
                      <wp:docPr id="4" name="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07" cy="378372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D777" id="Koppling 4" o:spid="_x0000_s1026" type="#_x0000_t120" style="position:absolute;margin-left:20.7pt;margin-top:9.65pt;width:28.5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</w:tr>
      <w:tr w:rsidR="00934D66" w:rsidTr="00C8389E">
        <w:trPr>
          <w:trHeight w:val="978"/>
        </w:trPr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</w:tr>
    </w:tbl>
    <w:tbl>
      <w:tblPr>
        <w:tblStyle w:val="Tabellrutnt"/>
        <w:tblpPr w:leftFromText="141" w:rightFromText="141" w:vertAnchor="page" w:horzAnchor="margin" w:tblpY="10106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5"/>
      </w:tblGrid>
      <w:tr w:rsidR="00934D66" w:rsidTr="00934D66">
        <w:trPr>
          <w:trHeight w:val="978"/>
        </w:trPr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934D66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934D66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934D66"/>
        </w:tc>
      </w:tr>
      <w:tr w:rsidR="00934D66" w:rsidTr="00934D66">
        <w:trPr>
          <w:trHeight w:val="978"/>
        </w:trPr>
        <w:tc>
          <w:tcPr>
            <w:tcW w:w="785" w:type="dxa"/>
          </w:tcPr>
          <w:p w:rsidR="00934D66" w:rsidRDefault="00F560C0" w:rsidP="00934D66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223155" wp14:editId="3FCB6B7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102324</wp:posOffset>
                      </wp:positionV>
                      <wp:extent cx="362607" cy="378372"/>
                      <wp:effectExtent l="0" t="0" r="18415" b="22225"/>
                      <wp:wrapNone/>
                      <wp:docPr id="10" name="Koppli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07" cy="378372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0F9F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Koppling 10" o:spid="_x0000_s1026" type="#_x0000_t120" style="position:absolute;margin-left:-21.2pt;margin-top:8.05pt;width:28.5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</w:tr>
      <w:tr w:rsidR="00934D66" w:rsidTr="00934D66">
        <w:trPr>
          <w:trHeight w:val="923"/>
        </w:trPr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</w:tr>
      <w:tr w:rsidR="00934D66" w:rsidTr="00934D66">
        <w:trPr>
          <w:trHeight w:val="978"/>
        </w:trPr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</w:tr>
    </w:tbl>
    <w:tbl>
      <w:tblPr>
        <w:tblStyle w:val="Tabellrutnt"/>
        <w:tblpPr w:leftFromText="141" w:rightFromText="141" w:vertAnchor="page" w:horzAnchor="margin" w:tblpXSpec="center" w:tblpY="10180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5"/>
      </w:tblGrid>
      <w:tr w:rsidR="00934D66" w:rsidTr="00934D66">
        <w:trPr>
          <w:trHeight w:val="978"/>
        </w:trPr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934D66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934D66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015BD" w:rsidP="00934D66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8110CA" wp14:editId="7E6DFE47">
                      <wp:simplePos x="0" y="0"/>
                      <wp:positionH relativeFrom="column">
                        <wp:posOffset>-278174</wp:posOffset>
                      </wp:positionH>
                      <wp:positionV relativeFrom="paragraph">
                        <wp:posOffset>108323</wp:posOffset>
                      </wp:positionV>
                      <wp:extent cx="362607" cy="378372"/>
                      <wp:effectExtent l="0" t="0" r="18415" b="22225"/>
                      <wp:wrapNone/>
                      <wp:docPr id="9" name="Koppl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07" cy="378372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9B634" id="Koppling 9" o:spid="_x0000_s1026" type="#_x0000_t120" style="position:absolute;margin-left:-21.9pt;margin-top:8.55pt;width:28.5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</w:tr>
      <w:tr w:rsidR="00934D66" w:rsidTr="00934D66">
        <w:trPr>
          <w:trHeight w:val="978"/>
        </w:trPr>
        <w:tc>
          <w:tcPr>
            <w:tcW w:w="785" w:type="dxa"/>
          </w:tcPr>
          <w:p w:rsidR="00934D66" w:rsidRDefault="009015BD" w:rsidP="00934D66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DACDE9" wp14:editId="6D1A1B17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138058</wp:posOffset>
                      </wp:positionV>
                      <wp:extent cx="362607" cy="378372"/>
                      <wp:effectExtent l="0" t="0" r="18415" b="22225"/>
                      <wp:wrapNone/>
                      <wp:docPr id="12" name="Koppl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07" cy="378372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FD03" id="Koppling 12" o:spid="_x0000_s1026" type="#_x0000_t120" style="position:absolute;margin-left:-19.45pt;margin-top:10.85pt;width:28.55pt;height:2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</w:tr>
      <w:tr w:rsidR="00934D66" w:rsidTr="00934D66">
        <w:trPr>
          <w:trHeight w:val="923"/>
        </w:trPr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</w:tr>
      <w:tr w:rsidR="00934D66" w:rsidTr="00934D66">
        <w:trPr>
          <w:trHeight w:val="978"/>
        </w:trPr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  <w:tc>
          <w:tcPr>
            <w:tcW w:w="785" w:type="dxa"/>
          </w:tcPr>
          <w:p w:rsidR="00934D66" w:rsidRDefault="00934D66" w:rsidP="00934D66"/>
        </w:tc>
      </w:tr>
    </w:tbl>
    <w:p w:rsidR="00934D66" w:rsidRDefault="00934D66">
      <w:pPr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tbl>
      <w:tblPr>
        <w:tblStyle w:val="Tabellrutnt"/>
        <w:tblpPr w:leftFromText="141" w:rightFromText="141" w:vertAnchor="page" w:horzAnchor="margin" w:tblpY="4023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5"/>
      </w:tblGrid>
      <w:tr w:rsidR="00934D66" w:rsidTr="00C8389E">
        <w:trPr>
          <w:trHeight w:val="978"/>
        </w:trPr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C8389E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C8389E"/>
        </w:tc>
        <w:tc>
          <w:tcPr>
            <w:tcW w:w="785" w:type="dxa"/>
            <w:tcBorders>
              <w:top w:val="thinThickSmallGap" w:sz="24" w:space="0" w:color="auto"/>
            </w:tcBorders>
          </w:tcPr>
          <w:p w:rsidR="00934D66" w:rsidRDefault="00934D66" w:rsidP="00C8389E"/>
        </w:tc>
      </w:tr>
      <w:tr w:rsidR="00934D66" w:rsidTr="00C8389E">
        <w:trPr>
          <w:trHeight w:val="978"/>
        </w:trPr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</w:tr>
      <w:tr w:rsidR="00934D66" w:rsidTr="00C8389E">
        <w:trPr>
          <w:trHeight w:val="923"/>
        </w:trPr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59F0D4" wp14:editId="2678C890">
                      <wp:simplePos x="0" y="0"/>
                      <wp:positionH relativeFrom="column">
                        <wp:posOffset>262934</wp:posOffset>
                      </wp:positionH>
                      <wp:positionV relativeFrom="paragraph">
                        <wp:posOffset>122292</wp:posOffset>
                      </wp:positionV>
                      <wp:extent cx="362607" cy="378372"/>
                      <wp:effectExtent l="0" t="0" r="18415" b="22225"/>
                      <wp:wrapNone/>
                      <wp:docPr id="11" name="Koppli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607" cy="378372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B2F79" id="Koppling 11" o:spid="_x0000_s1026" type="#_x0000_t120" style="position:absolute;margin-left:20.7pt;margin-top:9.65pt;width:28.5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</w:tr>
      <w:tr w:rsidR="00934D66" w:rsidTr="00C8389E">
        <w:trPr>
          <w:trHeight w:val="978"/>
        </w:trPr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  <w:tc>
          <w:tcPr>
            <w:tcW w:w="785" w:type="dxa"/>
          </w:tcPr>
          <w:p w:rsidR="00934D66" w:rsidRDefault="00934D66" w:rsidP="00C8389E"/>
        </w:tc>
      </w:tr>
    </w:tbl>
    <w:p w:rsidR="00934D66" w:rsidRDefault="00934D66">
      <w:pPr>
        <w:rPr>
          <w:b/>
          <w:sz w:val="72"/>
          <w:szCs w:val="72"/>
        </w:rPr>
      </w:pPr>
    </w:p>
    <w:p w:rsidR="006C0C4D" w:rsidRDefault="006C0C4D">
      <w:pPr>
        <w:rPr>
          <w:b/>
          <w:sz w:val="72"/>
          <w:szCs w:val="72"/>
        </w:rPr>
      </w:pPr>
    </w:p>
    <w:p w:rsidR="006C0C4D" w:rsidRDefault="006C0C4D">
      <w:pPr>
        <w:rPr>
          <w:b/>
          <w:sz w:val="72"/>
          <w:szCs w:val="72"/>
        </w:rPr>
      </w:pPr>
    </w:p>
    <w:p w:rsid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</w:rPr>
      </w:pP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16"/>
        </w:rPr>
      </w:pPr>
    </w:p>
    <w:p w:rsidR="00066C95" w:rsidRDefault="00066C95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066C95" w:rsidRDefault="00066C95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9025DE" w:rsidRDefault="009025DE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lastRenderedPageBreak/>
        <w:tab/>
        <w:t>D</w:t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I got this feeling inside my bones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G                      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It goes electric, </w:t>
      </w:r>
      <w:proofErr w:type="spell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wavey</w:t>
      </w:r>
      <w:proofErr w:type="spellEnd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when I turn it on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       D            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All through my city, all through my home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     G                      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We're flying up, no ceiling, when we in our zone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   D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I got that sunshine in my pocket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Got that good soul in my feet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    G                    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I feel that hot blood in my body when it drops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D                            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I can't take my eyes up off it, moving so phenomenally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G                          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Room on lock, the way we rock it, so don't stop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D                          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Nothing I can see but you when you dance, dance, dance</w:t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, </w:t>
      </w:r>
      <w:proofErr w:type="gramStart"/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>dance</w:t>
      </w:r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G      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feeling</w:t>
      </w:r>
      <w:proofErr w:type="gramEnd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good, good, creeping up on you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dance</w:t>
      </w:r>
      <w:proofErr w:type="gramEnd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, dance, dance, come on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D  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All those things I shouldn't do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But you dance, dance, dance</w:t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>, dance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G                          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And </w:t>
      </w:r>
      <w:proofErr w:type="spell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ain't</w:t>
      </w:r>
      <w:proofErr w:type="spellEnd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nobody leaving soon, so keep dancing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         D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I can't stop the feeling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So just dance, dance, dance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         G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I can't stop the feeling</w:t>
      </w:r>
    </w:p>
    <w:p w:rsidR="006C0C4D" w:rsidRP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       </w:t>
      </w:r>
      <w:proofErr w:type="spellStart"/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Bm</w:t>
      </w:r>
      <w:proofErr w:type="spellEnd"/>
      <w:proofErr w:type="gramEnd"/>
    </w:p>
    <w:p w:rsidR="006C0C4D" w:rsidRDefault="006C0C4D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So just dance, dance, dance, </w:t>
      </w:r>
      <w:proofErr w:type="gramStart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>come</w:t>
      </w:r>
      <w:proofErr w:type="gramEnd"/>
      <w:r w:rsidRPr="006C0C4D"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on</w:t>
      </w:r>
    </w:p>
    <w:p w:rsidR="00232D09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232D09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232D09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232D09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232D09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232D09" w:rsidRPr="009F74E7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36"/>
          <w:szCs w:val="36"/>
          <w:lang w:val="en-US" w:eastAsia="sv-SE"/>
        </w:rPr>
      </w:pPr>
      <w:r w:rsidRPr="009F74E7">
        <w:rPr>
          <w:rFonts w:ascii="Courier New" w:eastAsia="Times New Roman" w:hAnsi="Courier New" w:cs="Courier New"/>
          <w:sz w:val="36"/>
          <w:szCs w:val="36"/>
          <w:lang w:val="en-US" w:eastAsia="sv-SE"/>
        </w:rPr>
        <w:t>D-</w:t>
      </w:r>
      <w:proofErr w:type="spellStart"/>
      <w:r w:rsidRPr="009F74E7">
        <w:rPr>
          <w:rFonts w:ascii="Courier New" w:eastAsia="Times New Roman" w:hAnsi="Courier New" w:cs="Courier New"/>
          <w:sz w:val="36"/>
          <w:szCs w:val="36"/>
          <w:lang w:val="en-US" w:eastAsia="sv-SE"/>
        </w:rPr>
        <w:t>dur</w:t>
      </w:r>
      <w:proofErr w:type="spellEnd"/>
      <w:r w:rsidRPr="009F74E7">
        <w:rPr>
          <w:rFonts w:ascii="Courier New" w:eastAsia="Times New Roman" w:hAnsi="Courier New" w:cs="Courier New"/>
          <w:sz w:val="36"/>
          <w:szCs w:val="36"/>
          <w:lang w:val="en-US" w:eastAsia="sv-SE"/>
        </w:rPr>
        <w:t xml:space="preserve"> </w:t>
      </w:r>
      <w:r w:rsidRPr="009F74E7">
        <w:rPr>
          <w:rFonts w:ascii="Courier New" w:eastAsia="Times New Roman" w:hAnsi="Courier New" w:cs="Courier New"/>
          <w:color w:val="548DD4" w:themeColor="text2" w:themeTint="99"/>
          <w:sz w:val="36"/>
          <w:szCs w:val="36"/>
          <w:lang w:val="en-US" w:eastAsia="sv-SE"/>
        </w:rPr>
        <w:t>D F# A</w:t>
      </w:r>
    </w:p>
    <w:p w:rsidR="00232D09" w:rsidRDefault="009F74E7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  <w:t xml:space="preserve">    </w:t>
      </w:r>
    </w:p>
    <w:p w:rsidR="00232D09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>
        <w:rPr>
          <w:noProof/>
          <w:lang w:eastAsia="sv-SE"/>
        </w:rPr>
        <w:drawing>
          <wp:inline distT="0" distB="0" distL="0" distR="0">
            <wp:extent cx="4001135" cy="906780"/>
            <wp:effectExtent l="0" t="0" r="0" b="7620"/>
            <wp:docPr id="3" name="Bildobjekt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E7" w:rsidRDefault="009F74E7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 xml:space="preserve"> </w:t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  <w:t xml:space="preserve">    D</w:t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  <w:t xml:space="preserve">  F</w:t>
      </w:r>
      <w:proofErr w:type="gramStart"/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>#  A</w:t>
      </w:r>
      <w:proofErr w:type="gramEnd"/>
    </w:p>
    <w:p w:rsidR="00232D09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232D09" w:rsidRPr="009F74E7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32"/>
          <w:szCs w:val="32"/>
          <w:lang w:val="en-US" w:eastAsia="sv-SE"/>
        </w:rPr>
      </w:pPr>
      <w:r w:rsidRPr="009F74E7">
        <w:rPr>
          <w:rFonts w:ascii="Courier New" w:eastAsia="Times New Roman" w:hAnsi="Courier New" w:cs="Courier New"/>
          <w:sz w:val="32"/>
          <w:szCs w:val="32"/>
          <w:lang w:val="en-US" w:eastAsia="sv-SE"/>
        </w:rPr>
        <w:t xml:space="preserve">B-moll </w:t>
      </w:r>
      <w:r w:rsidRPr="009F74E7">
        <w:rPr>
          <w:rFonts w:ascii="Courier New" w:eastAsia="Times New Roman" w:hAnsi="Courier New" w:cs="Courier New"/>
          <w:color w:val="548DD4" w:themeColor="text2" w:themeTint="99"/>
          <w:sz w:val="32"/>
          <w:szCs w:val="32"/>
          <w:lang w:val="en-US" w:eastAsia="sv-SE"/>
        </w:rPr>
        <w:t>B D F#</w:t>
      </w:r>
    </w:p>
    <w:p w:rsidR="00232D09" w:rsidRDefault="00232D09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232D09" w:rsidRDefault="00D46DA2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>
        <w:rPr>
          <w:noProof/>
          <w:lang w:eastAsia="sv-SE"/>
        </w:rPr>
        <w:drawing>
          <wp:inline distT="0" distB="0" distL="0" distR="0">
            <wp:extent cx="4001135" cy="906780"/>
            <wp:effectExtent l="0" t="0" r="0" b="7620"/>
            <wp:docPr id="5" name="Bildobjekt 5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A2" w:rsidRDefault="009F74E7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  <w:t xml:space="preserve">  B</w:t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  <w:t>D   F#</w:t>
      </w:r>
    </w:p>
    <w:p w:rsidR="00D46DA2" w:rsidRPr="009F74E7" w:rsidRDefault="00D46DA2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32"/>
          <w:szCs w:val="32"/>
          <w:lang w:val="en-US" w:eastAsia="sv-SE"/>
        </w:rPr>
      </w:pPr>
      <w:r w:rsidRPr="009F74E7">
        <w:rPr>
          <w:rFonts w:ascii="Courier New" w:eastAsia="Times New Roman" w:hAnsi="Courier New" w:cs="Courier New"/>
          <w:color w:val="548DD4" w:themeColor="text2" w:themeTint="99"/>
          <w:sz w:val="32"/>
          <w:szCs w:val="32"/>
          <w:lang w:val="en-US" w:eastAsia="sv-SE"/>
        </w:rPr>
        <w:t>G-</w:t>
      </w:r>
      <w:proofErr w:type="spellStart"/>
      <w:r w:rsidRPr="009F74E7">
        <w:rPr>
          <w:rFonts w:ascii="Courier New" w:eastAsia="Times New Roman" w:hAnsi="Courier New" w:cs="Courier New"/>
          <w:color w:val="548DD4" w:themeColor="text2" w:themeTint="99"/>
          <w:sz w:val="32"/>
          <w:szCs w:val="32"/>
          <w:lang w:val="en-US" w:eastAsia="sv-SE"/>
        </w:rPr>
        <w:t>dur</w:t>
      </w:r>
      <w:proofErr w:type="spellEnd"/>
      <w:r w:rsidRPr="009F74E7">
        <w:rPr>
          <w:rFonts w:ascii="Courier New" w:eastAsia="Times New Roman" w:hAnsi="Courier New" w:cs="Courier New"/>
          <w:color w:val="548DD4" w:themeColor="text2" w:themeTint="99"/>
          <w:sz w:val="32"/>
          <w:szCs w:val="32"/>
          <w:lang w:val="en-US" w:eastAsia="sv-SE"/>
        </w:rPr>
        <w:t xml:space="preserve"> G B D</w:t>
      </w:r>
    </w:p>
    <w:p w:rsidR="009F74E7" w:rsidRDefault="009F74E7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</w:p>
    <w:p w:rsidR="009F74E7" w:rsidRDefault="009F74E7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>
        <w:rPr>
          <w:noProof/>
          <w:lang w:eastAsia="sv-SE"/>
        </w:rPr>
        <w:drawing>
          <wp:inline distT="0" distB="0" distL="0" distR="0">
            <wp:extent cx="4001135" cy="906780"/>
            <wp:effectExtent l="0" t="0" r="0" b="7620"/>
            <wp:docPr id="6" name="Bildobjekt 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E7" w:rsidRDefault="009F74E7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  <w:t xml:space="preserve">    G</w:t>
      </w:r>
      <w:r>
        <w:rPr>
          <w:rFonts w:ascii="Courier New" w:eastAsia="Times New Roman" w:hAnsi="Courier New" w:cs="Courier New"/>
          <w:sz w:val="27"/>
          <w:szCs w:val="27"/>
          <w:lang w:val="en-US" w:eastAsia="sv-SE"/>
        </w:rPr>
        <w:tab/>
        <w:t xml:space="preserve">  B   D</w:t>
      </w:r>
    </w:p>
    <w:p w:rsidR="00D46DA2" w:rsidRPr="006C0C4D" w:rsidRDefault="00D46DA2" w:rsidP="006C0C4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val="en-US" w:eastAsia="sv-SE"/>
        </w:rPr>
      </w:pPr>
      <w:bookmarkStart w:id="0" w:name="_GoBack"/>
      <w:bookmarkEnd w:id="0"/>
    </w:p>
    <w:p w:rsidR="00934D66" w:rsidRPr="006C0C4D" w:rsidRDefault="00934D66">
      <w:pPr>
        <w:rPr>
          <w:b/>
          <w:sz w:val="72"/>
          <w:szCs w:val="72"/>
          <w:lang w:val="en-US"/>
        </w:rPr>
      </w:pPr>
    </w:p>
    <w:sectPr w:rsidR="00934D66" w:rsidRPr="006C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3"/>
    <w:rsid w:val="00066C95"/>
    <w:rsid w:val="000B06E8"/>
    <w:rsid w:val="00232D09"/>
    <w:rsid w:val="002A4813"/>
    <w:rsid w:val="006C0C4D"/>
    <w:rsid w:val="009015BD"/>
    <w:rsid w:val="009025DE"/>
    <w:rsid w:val="00934D66"/>
    <w:rsid w:val="009F74E7"/>
    <w:rsid w:val="00D46DA2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4425A-B53C-4C17-9FC1-E941FE18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4813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C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C0C4D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se/url?sa=i&amp;rct=j&amp;q=&amp;esrc=s&amp;source=images&amp;cd=&amp;cad=rja&amp;uact=8&amp;ved=0CAcQjRxqFQoTCMnx8vS1wccCFUmOLAodUBMF3Q&amp;url=http://www.4sound.se/other-string-instruments/ukulele&amp;ei=6OXaVcndFcmcsgHQppToDQ&amp;psig=AFQjCNE55UGh7MRpBlfl1TjLKJ46LSmuMA&amp;ust=14404954613531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Hansen</dc:creator>
  <cp:lastModifiedBy>Veronica Hansen</cp:lastModifiedBy>
  <cp:revision>8</cp:revision>
  <cp:lastPrinted>2017-03-08T07:05:00Z</cp:lastPrinted>
  <dcterms:created xsi:type="dcterms:W3CDTF">2016-08-24T10:52:00Z</dcterms:created>
  <dcterms:modified xsi:type="dcterms:W3CDTF">2017-03-16T12:37:00Z</dcterms:modified>
</cp:coreProperties>
</file>